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Pr="002F5F0F" w:rsidRDefault="009C4D8B" w:rsidP="009C4D8B">
      <w:pPr>
        <w:tabs>
          <w:tab w:val="left" w:pos="142"/>
          <w:tab w:val="left" w:pos="9720"/>
        </w:tabs>
        <w:ind w:left="720" w:right="409"/>
        <w:jc w:val="right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 xml:space="preserve">1. </w:t>
      </w:r>
      <w:r w:rsidRPr="002F5F0F">
        <w:rPr>
          <w:b/>
          <w:bCs/>
          <w:sz w:val="26"/>
        </w:rPr>
        <w:t>sz. melléklet</w:t>
      </w:r>
    </w:p>
    <w:p w:rsidR="009C4D8B" w:rsidRDefault="009C4D8B" w:rsidP="009C4D8B">
      <w:pPr>
        <w:tabs>
          <w:tab w:val="left" w:pos="2557"/>
          <w:tab w:val="center" w:pos="5064"/>
        </w:tabs>
        <w:ind w:left="3402" w:hanging="3402"/>
        <w:jc w:val="right"/>
        <w:rPr>
          <w:b/>
          <w:bCs/>
          <w:strike/>
          <w:sz w:val="26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9"/>
        <w:gridCol w:w="1198"/>
        <w:gridCol w:w="1651"/>
        <w:gridCol w:w="2074"/>
      </w:tblGrid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ADATLAP </w:t>
            </w:r>
            <w:proofErr w:type="gramStart"/>
            <w:r w:rsidRPr="0084377A">
              <w:rPr>
                <w:b/>
                <w:bCs/>
                <w:color w:val="000000"/>
                <w:sz w:val="20"/>
                <w:szCs w:val="20"/>
              </w:rPr>
              <w:t>ÉS</w:t>
            </w:r>
            <w:proofErr w:type="gramEnd"/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 ENGEDÉLYKÉRELEMKÉRELEM HIVATALOS NEMZETKÖZI UTAZÁSHOZ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  <w:t>A kiutazás zavartalan előkészítése érdekében kérjük, hogy az Adatl</w:t>
            </w:r>
            <w:r>
              <w:rPr>
                <w:color w:val="000000"/>
                <w:sz w:val="20"/>
                <w:szCs w:val="20"/>
              </w:rPr>
              <w:t>apot és Engedélyk</w:t>
            </w:r>
            <w:r w:rsidRPr="0084377A">
              <w:rPr>
                <w:color w:val="000000"/>
                <w:sz w:val="20"/>
                <w:szCs w:val="20"/>
              </w:rPr>
              <w:t>érelmet a megfelelő mellékletekkel együtt az utazás előtt 15 munkanappal szíveskedjen a Tudományszervezési és Nemzetközi Rektorhelyettesi Titkárságra eljuttatni.</w:t>
            </w:r>
            <w:r w:rsidRPr="0084377A">
              <w:rPr>
                <w:color w:val="000000"/>
                <w:sz w:val="20"/>
                <w:szCs w:val="20"/>
              </w:rPr>
              <w:br/>
              <w:t xml:space="preserve">Az egyetemi bértörzsben nem szereplők (hallgatók, PhD-hallgatók, nem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ME-dolgozók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>) esetében a Szabályzat 2/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t>. számú melléklete is kitöltendő!</w:t>
            </w:r>
            <w:r w:rsidRPr="0084377A">
              <w:rPr>
                <w:color w:val="000000"/>
                <w:sz w:val="20"/>
                <w:szCs w:val="20"/>
              </w:rPr>
              <w:br/>
              <w:t>A napidíjat 100 %-ban járulékok terhelik! A „napidíj” jogcímhez csak egy forrás tartozhat!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945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230"/>
          <w:jc w:val="center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UTAZÓ ADATAI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szerinti név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születési hely, idő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úti okmány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tipusa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száma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úti okmány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kiállitási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 xml:space="preserve"> helye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úti okmány lejárata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377A">
              <w:rPr>
                <w:color w:val="000000"/>
                <w:sz w:val="20"/>
                <w:szCs w:val="20"/>
              </w:rPr>
              <w:t>lakcim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mobiltelefonszám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munkahelyi telefonszám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cime</w:t>
            </w:r>
            <w:proofErr w:type="spellEnd"/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státusz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Kar/Intézet/Egység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UTAZÁS ADATAI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utazás 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helye(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t>ország, város)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intézmény/rendezvény megnevezése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utazás célja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indulás 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napja(</w:t>
            </w:r>
            <w:proofErr w:type="spellStart"/>
            <w:proofErr w:type="gramEnd"/>
            <w:r w:rsidRPr="0084377A">
              <w:rPr>
                <w:color w:val="000000"/>
                <w:sz w:val="20"/>
                <w:szCs w:val="20"/>
              </w:rPr>
              <w:t>éééé.hh.nn</w:t>
            </w:r>
            <w:proofErr w:type="spellEnd"/>
            <w:r w:rsidRPr="0084377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visszaérkezés napja (</w:t>
            </w:r>
            <w:proofErr w:type="spellStart"/>
            <w:r w:rsidRPr="0084377A">
              <w:rPr>
                <w:color w:val="000000"/>
                <w:sz w:val="20"/>
                <w:szCs w:val="20"/>
              </w:rPr>
              <w:t>éééé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.hh.nn</w:t>
            </w:r>
            <w:proofErr w:type="spellEnd"/>
            <w:proofErr w:type="gramEnd"/>
            <w:r w:rsidRPr="0084377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napok száma összesen: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UTAZÁS KÖLTSÉGEINEK RÉSZLETEI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témaszám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becsült összeg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tényleges összeg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NAPIDIJ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ÖSZTÖNDIJ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SZÁLLÁS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 xml:space="preserve">RÉSZVÉTELI DIJ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ÚTIKÖLTSÉGEK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repülőjegy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377A">
              <w:rPr>
                <w:color w:val="000000"/>
                <w:sz w:val="20"/>
                <w:szCs w:val="20"/>
              </w:rPr>
              <w:t>APEX-biztositás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reptéri transzfer (egyirányú/retúr)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n/k vonatjegy (város-város)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n/k buszjegy (város-város, nem helyi)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EGYÉB 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vízumügyintézés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BBP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4D8B" w:rsidRDefault="009C4D8B" w:rsidP="009C4D8B"/>
    <w:tbl>
      <w:tblPr>
        <w:tblW w:w="90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9"/>
        <w:gridCol w:w="1198"/>
        <w:gridCol w:w="1651"/>
        <w:gridCol w:w="2074"/>
      </w:tblGrid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autópályadíj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EGYÉB DOLOGI KÖLTSÉGEK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D8B" w:rsidRPr="0084377A" w:rsidRDefault="009C4D8B" w:rsidP="000312AA">
            <w:pPr>
              <w:jc w:val="center"/>
              <w:rPr>
                <w:sz w:val="20"/>
                <w:szCs w:val="20"/>
              </w:rPr>
            </w:pPr>
            <w:r w:rsidRPr="0084377A">
              <w:rPr>
                <w:sz w:val="20"/>
                <w:szCs w:val="20"/>
              </w:rPr>
              <w:t>NUSZ aláírása, dátum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D8B" w:rsidRPr="0084377A" w:rsidRDefault="009C4D8B" w:rsidP="00031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377A">
              <w:rPr>
                <w:b/>
                <w:bCs/>
                <w:color w:val="000000"/>
                <w:sz w:val="20"/>
                <w:szCs w:val="20"/>
              </w:rPr>
              <w:t>Az utazó aláírásával az alábbiakról nyilatkozik:</w:t>
            </w:r>
          </w:p>
        </w:tc>
      </w:tr>
      <w:tr w:rsidR="009C4D8B" w:rsidRPr="0084377A" w:rsidTr="000312AA">
        <w:trPr>
          <w:trHeight w:val="555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B700E7" w:rsidRDefault="009C4D8B" w:rsidP="009C4D8B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>Nyilatkozom, hogy előző külföldi útjaimhoz kapcsolódóan minden elszámolási kötelezettségemnek eleget tettem.</w:t>
            </w:r>
          </w:p>
        </w:tc>
      </w:tr>
      <w:tr w:rsidR="009C4D8B" w:rsidRPr="0084377A" w:rsidTr="000312AA">
        <w:trPr>
          <w:trHeight w:val="9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B700E7" w:rsidRDefault="009C4D8B" w:rsidP="009C4D8B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>Hozzájárulok, hogy a fenti kiküldetésemmel összefüggésben felmerülő személyi jövedelemadó-előleg és egyéb járulékok, valamint a kiküldetéssel kapcsolatos esetleges túlfizetés munkabéremből/ösztöndíjamból levonásra kerüljenek.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B700E7" w:rsidRDefault="009C4D8B" w:rsidP="009C4D8B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 xml:space="preserve">A fizetendő részvételi díj teljes ellátást tartalmaz / nem tartalmaz*. 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B700E7" w:rsidRDefault="009C4D8B" w:rsidP="009C4D8B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700E7">
              <w:rPr>
                <w:color w:val="000000"/>
                <w:sz w:val="20"/>
                <w:szCs w:val="20"/>
              </w:rPr>
              <w:t xml:space="preserve">A megfelelő </w:t>
            </w:r>
            <w:proofErr w:type="spellStart"/>
            <w:proofErr w:type="gramStart"/>
            <w:r w:rsidRPr="00B700E7">
              <w:rPr>
                <w:color w:val="000000"/>
                <w:sz w:val="20"/>
                <w:szCs w:val="20"/>
              </w:rPr>
              <w:t>dokumentumo</w:t>
            </w:r>
            <w:proofErr w:type="spellEnd"/>
            <w:r w:rsidRPr="00B700E7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700E7">
              <w:rPr>
                <w:color w:val="000000"/>
                <w:sz w:val="20"/>
                <w:szCs w:val="20"/>
              </w:rPr>
              <w:t>ka</w:t>
            </w:r>
            <w:proofErr w:type="spellEnd"/>
            <w:r w:rsidRPr="00B700E7">
              <w:rPr>
                <w:color w:val="000000"/>
                <w:sz w:val="20"/>
                <w:szCs w:val="20"/>
              </w:rPr>
              <w:t>)t csatoltam.</w:t>
            </w:r>
          </w:p>
        </w:tc>
      </w:tr>
      <w:tr w:rsidR="009C4D8B" w:rsidRPr="0084377A" w:rsidTr="000312AA">
        <w:trPr>
          <w:trHeight w:val="300"/>
          <w:jc w:val="center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D8B" w:rsidRPr="0084377A" w:rsidRDefault="009C4D8B" w:rsidP="000312AA">
            <w:pPr>
              <w:jc w:val="center"/>
              <w:rPr>
                <w:color w:val="000000"/>
                <w:sz w:val="20"/>
                <w:szCs w:val="20"/>
              </w:rPr>
            </w:pPr>
            <w:r w:rsidRPr="0084377A">
              <w:rPr>
                <w:color w:val="000000"/>
                <w:sz w:val="20"/>
                <w:szCs w:val="20"/>
              </w:rPr>
              <w:t xml:space="preserve">    .</w:t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...............................................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br/>
              <w:t xml:space="preserve">        kiutazó aláírása, dátum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proofErr w:type="gramStart"/>
            <w:r w:rsidRPr="0084377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4377A">
              <w:rPr>
                <w:color w:val="000000"/>
                <w:sz w:val="20"/>
                <w:szCs w:val="20"/>
              </w:rPr>
              <w:t xml:space="preserve"> kiküldetés </w:t>
            </w:r>
            <w:r>
              <w:rPr>
                <w:color w:val="000000"/>
                <w:sz w:val="20"/>
                <w:szCs w:val="20"/>
              </w:rPr>
              <w:t xml:space="preserve">szükségességét igazolom:      </w:t>
            </w:r>
            <w:r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  <w:t xml:space="preserve">  ………………………………………</w:t>
            </w:r>
            <w:r w:rsidRPr="0084377A">
              <w:rPr>
                <w:color w:val="000000"/>
                <w:sz w:val="20"/>
                <w:szCs w:val="20"/>
              </w:rPr>
              <w:br/>
              <w:t>intézetigazgató / tanszékvezető aláírása, dátum</w:t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8437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t>Rektor/Kancellár/Gazdálkodási egység vezetőjének véleménye: Engedélyezem - Nem engedélyezem*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 xml:space="preserve"> ..................................................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rektor/kancellár/</w:t>
            </w:r>
            <w:r w:rsidRPr="0045257A">
              <w:rPr>
                <w:color w:val="000000"/>
                <w:sz w:val="20"/>
                <w:szCs w:val="20"/>
              </w:rPr>
              <w:t>gazdálkodási egység vezetőjének aláírása, dátum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>Kancellár véleménye: Egyetértek – Nem értek</w:t>
            </w:r>
            <w:r>
              <w:rPr>
                <w:color w:val="000000"/>
                <w:sz w:val="20"/>
                <w:szCs w:val="20"/>
              </w:rPr>
              <w:t xml:space="preserve"> egyet*</w:t>
            </w:r>
            <w:r w:rsidRPr="0045257A">
              <w:rPr>
                <w:color w:val="000000"/>
                <w:sz w:val="20"/>
                <w:szCs w:val="20"/>
              </w:rPr>
              <w:t>*</w:t>
            </w:r>
            <w:r w:rsidRPr="0045257A">
              <w:rPr>
                <w:color w:val="000000"/>
                <w:sz w:val="20"/>
                <w:szCs w:val="20"/>
              </w:rPr>
              <w:br/>
            </w:r>
            <w:r w:rsidRPr="0045257A">
              <w:rPr>
                <w:color w:val="000000"/>
                <w:sz w:val="20"/>
                <w:szCs w:val="20"/>
              </w:rPr>
              <w:br/>
              <w:t xml:space="preserve"> ..</w:t>
            </w:r>
            <w:proofErr w:type="gramStart"/>
            <w:r w:rsidRPr="0045257A">
              <w:rPr>
                <w:color w:val="000000"/>
                <w:sz w:val="20"/>
                <w:szCs w:val="20"/>
              </w:rPr>
              <w:t>................................................</w:t>
            </w:r>
            <w:proofErr w:type="gramEnd"/>
            <w:r w:rsidRPr="0045257A">
              <w:rPr>
                <w:color w:val="000000"/>
                <w:sz w:val="20"/>
                <w:szCs w:val="20"/>
              </w:rPr>
              <w:br/>
              <w:t>kancellár aláírása, dátum</w:t>
            </w:r>
          </w:p>
        </w:tc>
      </w:tr>
    </w:tbl>
    <w:p w:rsidR="0007318D" w:rsidRDefault="0007318D"/>
    <w:sectPr w:rsidR="0007318D" w:rsidSect="0007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6A1"/>
    <w:multiLevelType w:val="hybridMultilevel"/>
    <w:tmpl w:val="290871E6"/>
    <w:lvl w:ilvl="0" w:tplc="7CB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56D5"/>
    <w:rsid w:val="0007318D"/>
    <w:rsid w:val="000A7D17"/>
    <w:rsid w:val="002F4EAF"/>
    <w:rsid w:val="004D1797"/>
    <w:rsid w:val="009C4D8B"/>
    <w:rsid w:val="00A111D2"/>
    <w:rsid w:val="00A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VANCZÁKNÉ</dc:creator>
  <cp:lastModifiedBy>Vostro</cp:lastModifiedBy>
  <cp:revision>2</cp:revision>
  <dcterms:created xsi:type="dcterms:W3CDTF">2017-04-12T06:58:00Z</dcterms:created>
  <dcterms:modified xsi:type="dcterms:W3CDTF">2017-04-12T06:58:00Z</dcterms:modified>
</cp:coreProperties>
</file>